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76" w:rsidRDefault="00B87ECB" w:rsidP="00B87ECB">
      <w:pPr>
        <w:spacing w:line="240" w:lineRule="auto"/>
        <w:rPr>
          <w:rFonts w:ascii="Times New Roman" w:hAnsi="Times New Roman"/>
          <w:b/>
          <w:color w:val="404040" w:themeColor="text1" w:themeTint="BF"/>
          <w:sz w:val="44"/>
          <w:szCs w:val="44"/>
        </w:rPr>
      </w:pPr>
      <w:r w:rsidRPr="00B87ECB">
        <w:rPr>
          <w:rFonts w:ascii="Times New Roman" w:hAnsi="Times New Roman"/>
          <w:b/>
          <w:color w:val="262626" w:themeColor="text1" w:themeTint="D9"/>
          <w:sz w:val="32"/>
          <w:szCs w:val="32"/>
        </w:rPr>
        <w:t>П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РОЕКТ </w:t>
      </w:r>
      <w:r w:rsidRPr="00B87ECB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ПРИХОДНО-РАСХОДНОЙ</w:t>
      </w:r>
      <w:r w:rsidR="004003B3" w:rsidRPr="00B87ECB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СМЕ</w:t>
      </w:r>
      <w:r w:rsidRPr="00B87ECB">
        <w:rPr>
          <w:rFonts w:ascii="Times New Roman" w:hAnsi="Times New Roman"/>
          <w:b/>
          <w:color w:val="262626" w:themeColor="text1" w:themeTint="D9"/>
          <w:sz w:val="32"/>
          <w:szCs w:val="32"/>
        </w:rPr>
        <w:t>ТЫ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на 2023-24</w:t>
      </w:r>
      <w:r w:rsidR="0096796D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год.</w:t>
      </w:r>
    </w:p>
    <w:p w:rsidR="003F7CAD" w:rsidRPr="003E1A76" w:rsidRDefault="003F7CAD" w:rsidP="003F7CAD">
      <w:pPr>
        <w:spacing w:line="240" w:lineRule="auto"/>
        <w:rPr>
          <w:rFonts w:ascii="Times New Roman" w:hAnsi="Times New Roman"/>
          <w:b/>
          <w:color w:val="404040" w:themeColor="text1" w:themeTint="BF"/>
          <w:sz w:val="44"/>
          <w:szCs w:val="44"/>
        </w:rPr>
      </w:pPr>
      <w:r>
        <w:rPr>
          <w:rFonts w:ascii="Times New Roman" w:hAnsi="Times New Roman"/>
          <w:b/>
          <w:color w:val="404040" w:themeColor="text1" w:themeTint="BF"/>
          <w:sz w:val="44"/>
          <w:szCs w:val="44"/>
        </w:rPr>
        <w:t xml:space="preserve"> </w:t>
      </w:r>
      <w:r w:rsidR="003E1A76">
        <w:rPr>
          <w:rFonts w:ascii="Times New Roman" w:hAnsi="Times New Roman"/>
          <w:sz w:val="28"/>
          <w:szCs w:val="28"/>
        </w:rPr>
        <w:t xml:space="preserve"> Принята </w:t>
      </w:r>
      <w:r w:rsidRPr="0096796D">
        <w:rPr>
          <w:rFonts w:ascii="Times New Roman" w:hAnsi="Times New Roman"/>
          <w:sz w:val="28"/>
          <w:szCs w:val="28"/>
        </w:rPr>
        <w:t xml:space="preserve"> на</w:t>
      </w:r>
      <w:r w:rsidR="003E1A76">
        <w:rPr>
          <w:rFonts w:ascii="Times New Roman" w:hAnsi="Times New Roman"/>
          <w:sz w:val="28"/>
          <w:szCs w:val="28"/>
        </w:rPr>
        <w:t xml:space="preserve"> общем</w:t>
      </w:r>
      <w:r w:rsidRPr="0096796D">
        <w:rPr>
          <w:rFonts w:ascii="Times New Roman" w:hAnsi="Times New Roman"/>
          <w:sz w:val="28"/>
          <w:szCs w:val="28"/>
        </w:rPr>
        <w:t xml:space="preserve"> собран</w:t>
      </w:r>
      <w:r w:rsidR="00B87ECB">
        <w:rPr>
          <w:rFonts w:ascii="Times New Roman" w:hAnsi="Times New Roman"/>
          <w:sz w:val="28"/>
          <w:szCs w:val="28"/>
        </w:rPr>
        <w:t>ии  членов  СНТСН «ГОРИЗОНТ»  26.08.2023</w:t>
      </w:r>
      <w:r w:rsidR="003E1A76">
        <w:rPr>
          <w:rFonts w:ascii="Times New Roman" w:hAnsi="Times New Roman"/>
          <w:sz w:val="28"/>
          <w:szCs w:val="28"/>
        </w:rPr>
        <w:t>г.</w:t>
      </w:r>
    </w:p>
    <w:p w:rsidR="003F7CAD" w:rsidRPr="0096796D" w:rsidRDefault="003F7CAD" w:rsidP="003F7CAD">
      <w:pPr>
        <w:spacing w:line="240" w:lineRule="auto"/>
        <w:rPr>
          <w:rFonts w:ascii="Times New Roman" w:hAnsi="Times New Roman"/>
          <w:sz w:val="28"/>
          <w:szCs w:val="28"/>
        </w:rPr>
      </w:pPr>
      <w:r w:rsidRPr="0096796D">
        <w:rPr>
          <w:rFonts w:ascii="Times New Roman" w:hAnsi="Times New Roman"/>
          <w:sz w:val="28"/>
          <w:szCs w:val="28"/>
        </w:rPr>
        <w:t xml:space="preserve"> Председа</w:t>
      </w:r>
      <w:r w:rsidR="0096796D" w:rsidRPr="0096796D">
        <w:rPr>
          <w:rFonts w:ascii="Times New Roman" w:hAnsi="Times New Roman"/>
          <w:sz w:val="28"/>
          <w:szCs w:val="28"/>
        </w:rPr>
        <w:t>тель  собрания   _____</w:t>
      </w:r>
      <w:r w:rsidR="00B87ECB">
        <w:rPr>
          <w:rFonts w:ascii="Times New Roman" w:hAnsi="Times New Roman"/>
          <w:sz w:val="28"/>
          <w:szCs w:val="28"/>
        </w:rPr>
        <w:t xml:space="preserve">________          </w:t>
      </w:r>
      <w:r w:rsidRPr="0096796D">
        <w:rPr>
          <w:rFonts w:ascii="Times New Roman" w:hAnsi="Times New Roman"/>
          <w:sz w:val="28"/>
          <w:szCs w:val="28"/>
        </w:rPr>
        <w:t xml:space="preserve"> </w:t>
      </w:r>
    </w:p>
    <w:p w:rsidR="004D5A2B" w:rsidRPr="0096796D" w:rsidRDefault="003F7CAD" w:rsidP="0020615B">
      <w:pPr>
        <w:spacing w:line="240" w:lineRule="auto"/>
        <w:rPr>
          <w:rFonts w:ascii="Times New Roman" w:hAnsi="Times New Roman"/>
          <w:sz w:val="28"/>
          <w:szCs w:val="28"/>
        </w:rPr>
      </w:pPr>
      <w:r w:rsidRPr="0096796D">
        <w:rPr>
          <w:rFonts w:ascii="Times New Roman" w:hAnsi="Times New Roman"/>
          <w:sz w:val="28"/>
          <w:szCs w:val="28"/>
        </w:rPr>
        <w:t xml:space="preserve"> Секретарь    </w:t>
      </w:r>
      <w:r w:rsidR="0096796D" w:rsidRPr="0096796D">
        <w:rPr>
          <w:rFonts w:ascii="Times New Roman" w:hAnsi="Times New Roman"/>
          <w:sz w:val="28"/>
          <w:szCs w:val="28"/>
        </w:rPr>
        <w:t xml:space="preserve">   собрания   _____________</w:t>
      </w:r>
      <w:r w:rsidR="004D5A2B">
        <w:rPr>
          <w:rFonts w:ascii="Times New Roman" w:hAnsi="Times New Roman"/>
          <w:sz w:val="28"/>
          <w:szCs w:val="28"/>
        </w:rPr>
        <w:t>_</w:t>
      </w:r>
      <w:r w:rsidR="00B87EC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7"/>
        <w:tblW w:w="1644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43"/>
        <w:gridCol w:w="141"/>
        <w:gridCol w:w="1701"/>
        <w:gridCol w:w="1276"/>
        <w:gridCol w:w="378"/>
        <w:gridCol w:w="898"/>
        <w:gridCol w:w="1276"/>
        <w:gridCol w:w="1276"/>
        <w:gridCol w:w="1276"/>
      </w:tblGrid>
      <w:tr w:rsidR="000D6279" w:rsidRPr="002D076F" w:rsidTr="0020615B">
        <w:trPr>
          <w:gridAfter w:val="5"/>
          <w:wAfter w:w="5104" w:type="dxa"/>
          <w:trHeight w:val="564"/>
        </w:trPr>
        <w:tc>
          <w:tcPr>
            <w:tcW w:w="567" w:type="dxa"/>
            <w:tcBorders>
              <w:right w:val="single" w:sz="4" w:space="0" w:color="auto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№    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Наименование   статьи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03B3" w:rsidRPr="002D076F" w:rsidRDefault="00D14FC5" w:rsidP="004003B3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Всего        сумма в руб.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003B3" w:rsidRPr="002D076F" w:rsidRDefault="000D6279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Сумма на  1-садовода</w:t>
            </w:r>
          </w:p>
        </w:tc>
        <w:tc>
          <w:tcPr>
            <w:tcW w:w="1276" w:type="dxa"/>
          </w:tcPr>
          <w:p w:rsidR="00B0200E" w:rsidRPr="002D076F" w:rsidRDefault="00B0200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4003B3" w:rsidRPr="002D076F" w:rsidRDefault="00B0200E" w:rsidP="00B0200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>взносы</w:t>
            </w:r>
          </w:p>
        </w:tc>
      </w:tr>
      <w:tr w:rsidR="000D6279" w:rsidRPr="002D076F" w:rsidTr="0020615B">
        <w:trPr>
          <w:gridAfter w:val="5"/>
          <w:wAfter w:w="5104" w:type="dxa"/>
          <w:trHeight w:val="512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</w:t>
            </w:r>
          </w:p>
        </w:tc>
        <w:tc>
          <w:tcPr>
            <w:tcW w:w="5813" w:type="dxa"/>
            <w:tcBorders>
              <w:bottom w:val="nil"/>
              <w:right w:val="single" w:sz="4" w:space="0" w:color="auto"/>
            </w:tcBorders>
          </w:tcPr>
          <w:p w:rsidR="004003B3" w:rsidRPr="002D076F" w:rsidRDefault="00DC0928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Переходящий остаток  с 2023</w:t>
            </w:r>
            <w:r w:rsidR="004003B3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года.</w:t>
            </w: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(банк)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03B3" w:rsidRPr="002D076F" w:rsidRDefault="004D5A2B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  <w:r w:rsidR="00DC0928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70 213,38р.</w:t>
            </w: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1276" w:type="dxa"/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</w:tr>
      <w:tr w:rsidR="000D6279" w:rsidRPr="002D076F" w:rsidTr="0020615B">
        <w:trPr>
          <w:gridAfter w:val="5"/>
          <w:wAfter w:w="5104" w:type="dxa"/>
          <w:trHeight w:val="403"/>
        </w:trPr>
        <w:tc>
          <w:tcPr>
            <w:tcW w:w="567" w:type="dxa"/>
            <w:tcBorders>
              <w:right w:val="single" w:sz="4" w:space="0" w:color="auto"/>
            </w:tcBorders>
          </w:tcPr>
          <w:p w:rsidR="004003B3" w:rsidRPr="002D076F" w:rsidRDefault="004003B3" w:rsidP="00FB5902">
            <w:pPr>
              <w:tabs>
                <w:tab w:val="left" w:pos="11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4003B3" w:rsidRPr="002D076F" w:rsidRDefault="004003B3" w:rsidP="00D8369F">
            <w:pPr>
              <w:tabs>
                <w:tab w:val="left" w:pos="1185"/>
              </w:tabs>
              <w:ind w:left="1572"/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РАСХОДЫ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03B3" w:rsidRPr="002D076F" w:rsidRDefault="004003B3" w:rsidP="00217E83">
            <w:pPr>
              <w:tabs>
                <w:tab w:val="left" w:pos="11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4003B3" w:rsidRPr="002D076F" w:rsidRDefault="004003B3" w:rsidP="00217E83">
            <w:pPr>
              <w:tabs>
                <w:tab w:val="left" w:pos="11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28"/>
                <w:szCs w:val="24"/>
              </w:rPr>
            </w:pPr>
          </w:p>
        </w:tc>
      </w:tr>
      <w:tr w:rsidR="000D6279" w:rsidRPr="002D076F" w:rsidTr="0020615B">
        <w:trPr>
          <w:gridAfter w:val="5"/>
          <w:wAfter w:w="5104" w:type="dxa"/>
          <w:trHeight w:val="812"/>
        </w:trPr>
        <w:tc>
          <w:tcPr>
            <w:tcW w:w="567" w:type="dxa"/>
            <w:tcBorders>
              <w:right w:val="single" w:sz="4" w:space="0" w:color="auto"/>
            </w:tcBorders>
          </w:tcPr>
          <w:p w:rsidR="004003B3" w:rsidRPr="002D076F" w:rsidRDefault="004003B3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B3" w:rsidRPr="002D076F" w:rsidRDefault="00DC0928" w:rsidP="009E0B2A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Вывоз  ТБО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003B3" w:rsidRPr="002D076F" w:rsidRDefault="00DC0928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78 000 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+ 10%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03B3" w:rsidRPr="002D076F" w:rsidRDefault="004F7C13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  <w:r w:rsidR="00DC2A6C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1238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003B3" w:rsidRPr="002D076F" w:rsidRDefault="000077DE" w:rsidP="00F75B10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trHeight w:val="980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2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Электроснабжение (п</w:t>
            </w:r>
            <w:r w:rsidR="00250BC5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окупка электрооборудования)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F0846" w:rsidRPr="002D076F" w:rsidRDefault="004F0846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DC2A6C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5 0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>00 руб.</w:t>
            </w:r>
            <w:r w:rsidR="005C4E40">
              <w:rPr>
                <w:rFonts w:ascii="Times New Roman" w:hAnsi="Times New Roman"/>
                <w:sz w:val="32"/>
                <w:szCs w:val="28"/>
              </w:rPr>
              <w:t xml:space="preserve">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846" w:rsidRPr="002D076F" w:rsidRDefault="004F0846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DC2A6C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79 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936E2E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</w:t>
            </w:r>
          </w:p>
          <w:p w:rsidR="000077DE" w:rsidRPr="002D076F" w:rsidRDefault="000077DE" w:rsidP="000077DE">
            <w:pPr>
              <w:rPr>
                <w:rFonts w:ascii="Times New Roman" w:hAnsi="Times New Roman"/>
                <w:sz w:val="24"/>
                <w:szCs w:val="24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077DE" w:rsidRPr="002D076F" w:rsidRDefault="000077DE" w:rsidP="00936E2E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1276" w:type="dxa"/>
          </w:tcPr>
          <w:p w:rsidR="000077DE" w:rsidRPr="002D076F" w:rsidRDefault="000077DE" w:rsidP="00936E2E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100 000 руб.</w:t>
            </w:r>
          </w:p>
        </w:tc>
        <w:tc>
          <w:tcPr>
            <w:tcW w:w="1276" w:type="dxa"/>
          </w:tcPr>
          <w:p w:rsidR="000077DE" w:rsidRPr="002D076F" w:rsidRDefault="000077DE" w:rsidP="00936E2E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1276" w:type="dxa"/>
          </w:tcPr>
          <w:p w:rsidR="000077DE" w:rsidRPr="002D076F" w:rsidRDefault="000077DE" w:rsidP="00936E2E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</w:tr>
      <w:tr w:rsidR="000077DE" w:rsidRPr="002D076F" w:rsidTr="0020615B">
        <w:trPr>
          <w:gridAfter w:val="5"/>
          <w:wAfter w:w="5104" w:type="dxa"/>
          <w:trHeight w:val="858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3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Услуги банка по обслуживанию р/счета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5C4E40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7 000 руб.  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846" w:rsidRPr="002D076F" w:rsidRDefault="004F0846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DC2A6C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111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680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  <w:r w:rsidR="00DC2A6C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4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5A56E2">
            <w:pPr>
              <w:tabs>
                <w:tab w:val="left" w:pos="163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Канцелярские   расходы</w:t>
            </w:r>
            <w:r w:rsidR="004E39E0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20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 000р.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DC2A6C" w:rsidP="00217E83">
            <w:pPr>
              <w:tabs>
                <w:tab w:val="left" w:pos="163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4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 000 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DC2A6C" w:rsidP="00217E83">
            <w:pPr>
              <w:tabs>
                <w:tab w:val="left" w:pos="163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64</w:t>
            </w:r>
            <w:r w:rsidR="004F0846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1122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5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Почтовые расходы (письма должникам) (предупреждения садоводам)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50BC5" w:rsidRPr="002D076F" w:rsidRDefault="00250BC5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2A7496" w:rsidP="00250BC5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  <w:r w:rsidR="00250BC5" w:rsidRPr="002D076F">
              <w:rPr>
                <w:rFonts w:ascii="Times New Roman" w:hAnsi="Times New Roman"/>
                <w:sz w:val="32"/>
                <w:szCs w:val="28"/>
              </w:rPr>
              <w:t> 000 руб.</w:t>
            </w:r>
            <w:r w:rsidR="005C4E40">
              <w:rPr>
                <w:rFonts w:ascii="Times New Roman" w:hAnsi="Times New Roman"/>
                <w:sz w:val="32"/>
                <w:szCs w:val="28"/>
              </w:rPr>
              <w:t xml:space="preserve">   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0846" w:rsidRPr="002D076F" w:rsidRDefault="004F0846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DC2A6C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48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618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  <w:r w:rsidR="00893ED7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6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Транспортные  расходы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DC2A6C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21 600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DC2A6C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343</w:t>
            </w:r>
            <w:r w:rsidR="004F0846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951592" w:rsidRPr="002D076F" w:rsidTr="0020615B">
        <w:trPr>
          <w:gridAfter w:val="5"/>
          <w:wAfter w:w="5104" w:type="dxa"/>
          <w:trHeight w:val="618"/>
        </w:trPr>
        <w:tc>
          <w:tcPr>
            <w:tcW w:w="567" w:type="dxa"/>
          </w:tcPr>
          <w:p w:rsidR="00951592" w:rsidRPr="002D076F" w:rsidRDefault="00951592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7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951592" w:rsidRPr="002D076F" w:rsidRDefault="00951592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Электроэнергия ( освещение 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51592" w:rsidRDefault="00951592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20 000 руб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1592" w:rsidRDefault="00951592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317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1592" w:rsidRPr="002D076F" w:rsidRDefault="00951592" w:rsidP="00702F51">
            <w:pPr>
              <w:tabs>
                <w:tab w:val="left" w:pos="20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866"/>
        </w:trPr>
        <w:tc>
          <w:tcPr>
            <w:tcW w:w="567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</w:t>
            </w:r>
            <w:r w:rsidR="00951592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8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ООО «Айтифреш» элект</w:t>
            </w:r>
            <w:r w:rsidR="003E235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ронная      подпись «Астрал отчё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тность»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DC2A6C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6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 900 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EC1399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110</w:t>
            </w:r>
            <w:r w:rsidR="004F0846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590"/>
        </w:trPr>
        <w:tc>
          <w:tcPr>
            <w:tcW w:w="567" w:type="dxa"/>
          </w:tcPr>
          <w:p w:rsidR="000077DE" w:rsidRPr="002D076F" w:rsidRDefault="00951592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9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Услуги  юристов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EC1399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6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0 000руб.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+10%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4F7C13" w:rsidP="00217E83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2 553</w:t>
            </w:r>
            <w:r w:rsidR="004F0846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0077DE" w:rsidP="00702F51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420"/>
        </w:trPr>
        <w:tc>
          <w:tcPr>
            <w:tcW w:w="11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F75B10">
            <w:pPr>
              <w:tabs>
                <w:tab w:val="left" w:pos="2085"/>
              </w:tabs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                         БЛАГОУСТРОЙСТВО   ТЕРРИТОРИИ</w:t>
            </w:r>
          </w:p>
        </w:tc>
      </w:tr>
      <w:tr w:rsidR="00971320" w:rsidRPr="002D076F" w:rsidTr="0020615B">
        <w:trPr>
          <w:gridAfter w:val="4"/>
          <w:wAfter w:w="4726" w:type="dxa"/>
          <w:trHeight w:val="1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320" w:rsidRPr="002D076F" w:rsidRDefault="00971320" w:rsidP="00702F51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971320" w:rsidRPr="002D076F" w:rsidRDefault="00951592" w:rsidP="00702F51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Ремонт дороги (Внутренней </w:t>
            </w:r>
            <w:r w:rsidR="004F61C7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дороги 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и проездов )</w:t>
            </w:r>
          </w:p>
          <w:p w:rsidR="00971320" w:rsidRPr="00EC1399" w:rsidRDefault="00971320" w:rsidP="00EC1399">
            <w:pPr>
              <w:tabs>
                <w:tab w:val="left" w:pos="1395"/>
              </w:tabs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320" w:rsidRPr="002D076F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34000р.х4=    136 000 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+ 10%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320" w:rsidRPr="002D076F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2 159</w:t>
            </w: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2D076F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71320" w:rsidRPr="002D076F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</w:tr>
      <w:tr w:rsidR="00971320" w:rsidRPr="002D076F" w:rsidTr="0020615B">
        <w:trPr>
          <w:gridAfter w:val="4"/>
          <w:wAfter w:w="4726" w:type="dxa"/>
          <w:trHeight w:val="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320" w:rsidRPr="002D076F" w:rsidRDefault="00971320" w:rsidP="00702F51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lastRenderedPageBreak/>
              <w:t>1</w:t>
            </w:r>
            <w:r w:rsidR="00951592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2D076F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( Услуги) Покос травы на з</w:t>
            </w:r>
            <w:r w:rsidR="0097132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емлях </w:t>
            </w: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ЗОП.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320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40 000руб.</w:t>
            </w:r>
            <w:r w:rsidR="005C4E40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+10%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320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635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2D076F" w:rsidRDefault="004F61C7" w:rsidP="00FB5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</w:tcPr>
          <w:p w:rsidR="00971320" w:rsidRPr="002D076F" w:rsidRDefault="0097132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</w:tc>
      </w:tr>
      <w:tr w:rsidR="000077DE" w:rsidRPr="002D076F" w:rsidTr="0020615B">
        <w:trPr>
          <w:gridAfter w:val="5"/>
          <w:wAfter w:w="5104" w:type="dxa"/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2702" w:rsidRPr="002D076F" w:rsidRDefault="00F32702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951592" w:rsidP="00F3270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12</w:t>
            </w:r>
            <w:r w:rsidR="00F32702"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(услуги Электрика)    Уличное освещение (установка светильников и замена лампочек)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1E3087" w:rsidP="00EF040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25</w:t>
            </w:r>
            <w:r w:rsidR="000077DE" w:rsidRPr="002D076F">
              <w:rPr>
                <w:rFonts w:ascii="Times New Roman" w:hAnsi="Times New Roman"/>
                <w:sz w:val="32"/>
                <w:szCs w:val="28"/>
              </w:rPr>
              <w:t> 000 руб.</w:t>
            </w:r>
            <w:r w:rsidR="005C4E40">
              <w:rPr>
                <w:rFonts w:ascii="Times New Roman" w:hAnsi="Times New Roman"/>
                <w:sz w:val="32"/>
                <w:szCs w:val="28"/>
              </w:rPr>
              <w:t xml:space="preserve">   +10%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846" w:rsidRPr="002D076F" w:rsidRDefault="004F084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1E3087" w:rsidP="004F084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397</w:t>
            </w:r>
            <w:r w:rsidR="004F0846" w:rsidRPr="002D076F">
              <w:rPr>
                <w:rFonts w:ascii="Times New Roman" w:hAnsi="Times New Roman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2702" w:rsidRPr="002D076F" w:rsidRDefault="00951592" w:rsidP="009E0B2A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13</w:t>
            </w:r>
          </w:p>
          <w:p w:rsidR="000077DE" w:rsidRPr="002D076F" w:rsidRDefault="00F32702" w:rsidP="00F32702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sz w:val="24"/>
                <w:szCs w:val="24"/>
              </w:rPr>
            </w:pPr>
            <w:r w:rsidRPr="002D076F">
              <w:rPr>
                <w:rFonts w:ascii="Times New Roman" w:hAnsi="Times New Roman"/>
                <w:sz w:val="32"/>
                <w:szCs w:val="32"/>
              </w:rPr>
              <w:t>Прочистка до</w:t>
            </w:r>
            <w:r w:rsidR="003E1A76">
              <w:rPr>
                <w:rFonts w:ascii="Times New Roman" w:hAnsi="Times New Roman"/>
                <w:sz w:val="32"/>
                <w:szCs w:val="32"/>
              </w:rPr>
              <w:t xml:space="preserve">роги от снега  в зимнее время </w:t>
            </w:r>
            <w:r w:rsidRPr="002D076F">
              <w:rPr>
                <w:rFonts w:ascii="Times New Roman" w:hAnsi="Times New Roman"/>
                <w:sz w:val="32"/>
                <w:szCs w:val="32"/>
              </w:rPr>
              <w:t xml:space="preserve"> ( по актам выполненных работ</w:t>
            </w:r>
            <w:r w:rsidRPr="002D076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40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5</w:t>
            </w:r>
            <w:r w:rsidR="003E235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0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 000 руб.</w:t>
            </w:r>
          </w:p>
          <w:p w:rsidR="000077DE" w:rsidRPr="005C4E40" w:rsidRDefault="005C4E40" w:rsidP="005C4E40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DE" w:rsidRPr="002D076F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794</w:t>
            </w:r>
            <w:r w:rsidR="004F0846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1E3087" w:rsidRPr="002D076F" w:rsidTr="0020615B">
        <w:trPr>
          <w:gridAfter w:val="5"/>
          <w:wAfter w:w="5104" w:type="dxa"/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3087" w:rsidRDefault="001E3087" w:rsidP="009E0B2A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1E3087" w:rsidRPr="001E3087" w:rsidRDefault="00951592" w:rsidP="001E3087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14</w:t>
            </w:r>
            <w:r w:rsidR="001E3087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E3087" w:rsidRDefault="001E3087" w:rsidP="00FB590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E3087" w:rsidRPr="001E3087" w:rsidRDefault="001E3087" w:rsidP="001E308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ЗОП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40" w:rsidRDefault="005C4E4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180 000руб</w:t>
            </w:r>
          </w:p>
          <w:p w:rsidR="001E3087" w:rsidRPr="005C4E40" w:rsidRDefault="005C4E40" w:rsidP="005C4E40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+10 %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087" w:rsidRDefault="00F8680D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2857руб.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087" w:rsidRPr="00F8680D" w:rsidRDefault="00F8680D" w:rsidP="00FB5902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8680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588"/>
        </w:trPr>
        <w:tc>
          <w:tcPr>
            <w:tcW w:w="567" w:type="dxa"/>
            <w:tcBorders>
              <w:top w:val="single" w:sz="4" w:space="0" w:color="auto"/>
            </w:tcBorders>
          </w:tcPr>
          <w:p w:rsidR="000077DE" w:rsidRPr="002D076F" w:rsidRDefault="00951592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15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Не  предвиденные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E" w:rsidRPr="002D076F" w:rsidRDefault="001E308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4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0 000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DE" w:rsidRPr="002D076F" w:rsidRDefault="004F084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316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551"/>
        </w:trPr>
        <w:tc>
          <w:tcPr>
            <w:tcW w:w="567" w:type="dxa"/>
            <w:tcBorders>
              <w:top w:val="nil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   </w:t>
            </w:r>
          </w:p>
          <w:p w:rsidR="000077DE" w:rsidRPr="002D076F" w:rsidRDefault="000077DE" w:rsidP="00B77BE4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1</w:t>
            </w:r>
            <w:r w:rsidR="00951592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Обязательные страховые взносы   (30,2%) ПФР-22%,ОМС-2.9%,ФСС-5.1%,ФСС- 0,2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4F61C7" w:rsidP="00CA5CCB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95 130 руб.</w:t>
            </w:r>
            <w:r w:rsidR="005C4E40">
              <w:rPr>
                <w:rFonts w:ascii="Times New Roman" w:hAnsi="Times New Roman"/>
                <w:sz w:val="32"/>
                <w:szCs w:val="28"/>
              </w:rPr>
              <w:t xml:space="preserve">            </w:t>
            </w:r>
            <w:r w:rsidR="000077DE"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0846" w:rsidRPr="002D076F" w:rsidRDefault="004F084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4F0846" w:rsidP="004F0846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5C2F54" w:rsidRPr="002D076F">
              <w:rPr>
                <w:rFonts w:ascii="Times New Roman" w:hAnsi="Times New Roman"/>
                <w:sz w:val="32"/>
                <w:szCs w:val="28"/>
              </w:rPr>
              <w:t>1117 руб.</w:t>
            </w:r>
          </w:p>
        </w:tc>
        <w:tc>
          <w:tcPr>
            <w:tcW w:w="1276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562"/>
        </w:trPr>
        <w:tc>
          <w:tcPr>
            <w:tcW w:w="567" w:type="dxa"/>
          </w:tcPr>
          <w:p w:rsidR="000077DE" w:rsidRPr="002D076F" w:rsidRDefault="0043246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17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   </w:t>
            </w:r>
          </w:p>
          <w:p w:rsidR="000077DE" w:rsidRPr="002D076F" w:rsidRDefault="000077DE" w:rsidP="00B77BE4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</w:tcPr>
          <w:p w:rsidR="000077DE" w:rsidRPr="002D076F" w:rsidRDefault="006B265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Поощрение председателя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C2F54" w:rsidRPr="002D076F" w:rsidRDefault="005C4E4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100</w:t>
            </w:r>
            <w:r w:rsidR="005C2F54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 000 руб.</w:t>
            </w:r>
          </w:p>
          <w:p w:rsidR="000077DE" w:rsidRPr="002D076F" w:rsidRDefault="000077DE" w:rsidP="005C2F54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77DE" w:rsidRPr="002D076F" w:rsidRDefault="005C4E4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1 587</w:t>
            </w:r>
            <w:r w:rsidR="005C2F54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0077DE" w:rsidRPr="002D076F" w:rsidRDefault="000077DE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0077DE" w:rsidRPr="002D076F" w:rsidTr="0020615B">
        <w:trPr>
          <w:gridAfter w:val="5"/>
          <w:wAfter w:w="5104" w:type="dxa"/>
          <w:trHeight w:val="508"/>
        </w:trPr>
        <w:tc>
          <w:tcPr>
            <w:tcW w:w="567" w:type="dxa"/>
            <w:tcBorders>
              <w:bottom w:val="single" w:sz="4" w:space="0" w:color="auto"/>
            </w:tcBorders>
          </w:tcPr>
          <w:p w:rsidR="000077DE" w:rsidRPr="002D076F" w:rsidRDefault="003E1A7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18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 </w:t>
            </w:r>
          </w:p>
          <w:p w:rsidR="000077DE" w:rsidRPr="002D076F" w:rsidRDefault="000077DE" w:rsidP="00DD544F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0077DE" w:rsidRPr="002D076F" w:rsidRDefault="006B265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Поощрение б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ухгалтер</w:t>
            </w: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E" w:rsidRPr="002D076F" w:rsidRDefault="005C4E4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100</w:t>
            </w:r>
            <w:r w:rsidR="000077DE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 000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077DE" w:rsidRPr="002D076F" w:rsidRDefault="005C4E40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>1 587</w:t>
            </w:r>
            <w:r w:rsidR="005C2F54" w:rsidRPr="002D076F"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77DE" w:rsidRPr="002D076F" w:rsidRDefault="003E1A76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  <w:p w:rsidR="000077DE" w:rsidRPr="002D076F" w:rsidRDefault="000077DE" w:rsidP="000077D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3F7CAD" w:rsidRPr="002D076F" w:rsidTr="0020615B">
        <w:trPr>
          <w:gridAfter w:val="5"/>
          <w:wAfter w:w="5104" w:type="dxa"/>
          <w:trHeight w:val="3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5217" w:rsidRPr="002D076F" w:rsidRDefault="0078521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3F7CAD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32"/>
                <w:szCs w:val="28"/>
              </w:rPr>
              <w:t>1</w:t>
            </w:r>
            <w:r w:rsidR="00F32702" w:rsidRPr="002D076F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85217" w:rsidRPr="002D076F" w:rsidRDefault="00785217" w:rsidP="00785217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2D076F">
              <w:rPr>
                <w:sz w:val="28"/>
                <w:szCs w:val="28"/>
              </w:rPr>
              <w:t>Всего расходов (включенных в чл</w:t>
            </w:r>
            <w:r w:rsidR="00F8680D">
              <w:rPr>
                <w:sz w:val="28"/>
                <w:szCs w:val="28"/>
              </w:rPr>
              <w:t>енские</w:t>
            </w:r>
            <w:r w:rsidR="0020615B">
              <w:rPr>
                <w:sz w:val="28"/>
                <w:szCs w:val="28"/>
              </w:rPr>
              <w:t xml:space="preserve"> взносы ) рублей.</w:t>
            </w:r>
            <w:r w:rsidRPr="002D076F">
              <w:rPr>
                <w:sz w:val="28"/>
                <w:szCs w:val="28"/>
              </w:rPr>
              <w:t xml:space="preserve"> </w:t>
            </w:r>
          </w:p>
          <w:p w:rsidR="00785217" w:rsidRPr="002D076F" w:rsidRDefault="00785217" w:rsidP="00785217">
            <w:pPr>
              <w:rPr>
                <w:sz w:val="28"/>
                <w:szCs w:val="28"/>
              </w:rPr>
            </w:pPr>
            <w:r w:rsidRPr="002D076F">
              <w:rPr>
                <w:sz w:val="28"/>
                <w:szCs w:val="28"/>
              </w:rPr>
              <w:t xml:space="preserve">Переходящий остаток с прошлого финансового </w:t>
            </w:r>
            <w:r w:rsidR="0020615B">
              <w:rPr>
                <w:sz w:val="28"/>
                <w:szCs w:val="28"/>
              </w:rPr>
              <w:t>года по  состоянию на 31.05</w:t>
            </w:r>
            <w:r w:rsidR="00F8680D">
              <w:rPr>
                <w:sz w:val="28"/>
                <w:szCs w:val="28"/>
              </w:rPr>
              <w:t>.2023</w:t>
            </w:r>
            <w:r w:rsidRPr="002D076F">
              <w:rPr>
                <w:sz w:val="28"/>
                <w:szCs w:val="28"/>
              </w:rPr>
              <w:t xml:space="preserve"> года.                                               </w:t>
            </w:r>
            <w:r w:rsidR="0020615B">
              <w:rPr>
                <w:sz w:val="28"/>
                <w:szCs w:val="28"/>
              </w:rPr>
              <w:t xml:space="preserve">              </w:t>
            </w:r>
            <w:r w:rsidR="00F8680D">
              <w:rPr>
                <w:sz w:val="28"/>
                <w:szCs w:val="28"/>
              </w:rPr>
              <w:t xml:space="preserve">  70 213,38</w:t>
            </w:r>
            <w:r w:rsidR="0020615B">
              <w:rPr>
                <w:sz w:val="28"/>
                <w:szCs w:val="28"/>
              </w:rPr>
              <w:t xml:space="preserve"> р</w:t>
            </w:r>
            <w:r w:rsidR="003E235F">
              <w:rPr>
                <w:sz w:val="28"/>
                <w:szCs w:val="28"/>
              </w:rPr>
              <w:t>.</w:t>
            </w:r>
            <w:r w:rsidR="0020615B">
              <w:rPr>
                <w:sz w:val="28"/>
                <w:szCs w:val="28"/>
              </w:rPr>
              <w:t>-будет  потрачен на ремонт дороги.</w:t>
            </w:r>
          </w:p>
          <w:p w:rsidR="00785217" w:rsidRPr="002D076F" w:rsidRDefault="00785217" w:rsidP="00785217">
            <w:pPr>
              <w:rPr>
                <w:sz w:val="28"/>
                <w:szCs w:val="28"/>
              </w:rPr>
            </w:pPr>
            <w:r w:rsidRPr="002D076F">
              <w:rPr>
                <w:sz w:val="28"/>
                <w:szCs w:val="28"/>
              </w:rPr>
              <w:t>Всего предполагаемых пост</w:t>
            </w:r>
            <w:r w:rsidR="0020615B">
              <w:rPr>
                <w:sz w:val="28"/>
                <w:szCs w:val="28"/>
              </w:rPr>
              <w:t xml:space="preserve">уплений  --       </w:t>
            </w:r>
          </w:p>
          <w:p w:rsidR="003F7CAD" w:rsidRPr="002D076F" w:rsidRDefault="006B2656" w:rsidP="00785217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  <w:r>
              <w:rPr>
                <w:sz w:val="28"/>
                <w:szCs w:val="28"/>
              </w:rPr>
              <w:t>Расчёт членского</w:t>
            </w:r>
            <w:r w:rsidR="00785217" w:rsidRPr="002D076F">
              <w:rPr>
                <w:sz w:val="28"/>
                <w:szCs w:val="28"/>
              </w:rPr>
              <w:t xml:space="preserve"> взнос</w:t>
            </w:r>
            <w:r>
              <w:rPr>
                <w:sz w:val="28"/>
                <w:szCs w:val="28"/>
              </w:rPr>
              <w:t>а ( рублях</w:t>
            </w:r>
            <w:r w:rsidR="00785217" w:rsidRPr="002D076F">
              <w:rPr>
                <w:sz w:val="28"/>
                <w:szCs w:val="28"/>
              </w:rPr>
              <w:t xml:space="preserve">)  </w:t>
            </w:r>
            <w:r w:rsidR="004F7C13">
              <w:rPr>
                <w:sz w:val="28"/>
                <w:szCs w:val="28"/>
              </w:rPr>
              <w:t xml:space="preserve">с садовода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17" w:rsidRPr="002D076F" w:rsidRDefault="0078521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3F7CAD" w:rsidRPr="002D076F" w:rsidRDefault="003F7CAD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17" w:rsidRPr="002D076F" w:rsidRDefault="0078521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3F7CAD" w:rsidRPr="002D076F" w:rsidRDefault="003F7CAD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5217" w:rsidRPr="002D076F" w:rsidRDefault="00785217" w:rsidP="00FB5902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785217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3F7CAD" w:rsidRPr="002D076F" w:rsidRDefault="00785217" w:rsidP="00785217">
            <w:pPr>
              <w:rPr>
                <w:rFonts w:ascii="Times New Roman" w:hAnsi="Times New Roman"/>
                <w:sz w:val="32"/>
                <w:szCs w:val="28"/>
              </w:rPr>
            </w:pPr>
            <w:r w:rsidRPr="002D076F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  <w:tr w:rsidR="00893ED7" w:rsidRPr="002D076F" w:rsidTr="0020615B">
        <w:trPr>
          <w:gridAfter w:val="5"/>
          <w:wAfter w:w="5104" w:type="dxa"/>
          <w:trHeight w:val="19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3ED7" w:rsidRDefault="00893ED7" w:rsidP="00893ED7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893ED7" w:rsidRDefault="00893ED7" w:rsidP="00893ED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893ED7" w:rsidRDefault="00893ED7" w:rsidP="00893ED7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893ED7" w:rsidRPr="00893ED7" w:rsidRDefault="00893ED7" w:rsidP="00893ED7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3ED7" w:rsidRPr="00F632EF" w:rsidRDefault="00893ED7" w:rsidP="00893ED7">
            <w:pPr>
              <w:tabs>
                <w:tab w:val="left" w:pos="15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Установить оплату членских взносов, за пользование объектами инфраструктуры </w:t>
            </w:r>
            <w:r w:rsidR="004F7C13">
              <w:rPr>
                <w:rFonts w:ascii="Times New Roman" w:hAnsi="Times New Roman"/>
                <w:b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СНТ</w:t>
            </w:r>
            <w:r w:rsidR="007D3D00">
              <w:rPr>
                <w:rFonts w:ascii="Times New Roman" w:hAnsi="Times New Roman"/>
                <w:b/>
                <w:sz w:val="24"/>
                <w:szCs w:val="24"/>
              </w:rPr>
              <w:t>СН «ГОРИЗОНТ» и поддержании её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="00F11006">
              <w:rPr>
                <w:rFonts w:ascii="Times New Roman" w:hAnsi="Times New Roman"/>
                <w:b/>
                <w:sz w:val="24"/>
                <w:szCs w:val="24"/>
              </w:rPr>
              <w:t xml:space="preserve"> надлежащем уровне  для собственников/ правообладателей земельных участков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том же объеме , что и членам СНТСН «ГОРИЗОНТ» в соответствии с Ф.З. от 29.07 2017 года.</w:t>
            </w:r>
            <w:r w:rsidR="00F11006">
              <w:rPr>
                <w:rFonts w:ascii="Times New Roman" w:hAnsi="Times New Roman"/>
                <w:b/>
                <w:sz w:val="24"/>
                <w:szCs w:val="24"/>
              </w:rPr>
              <w:t xml:space="preserve"> Ф.З.-217</w:t>
            </w:r>
          </w:p>
          <w:p w:rsidR="00893ED7" w:rsidRPr="00F632EF" w:rsidRDefault="00893ED7" w:rsidP="00893ED7">
            <w:pPr>
              <w:tabs>
                <w:tab w:val="left" w:pos="1572"/>
              </w:tabs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7" w:rsidRPr="00893ED7" w:rsidRDefault="00893ED7" w:rsidP="00893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2EF">
              <w:rPr>
                <w:rFonts w:ascii="Times New Roman" w:hAnsi="Times New Roman"/>
                <w:b/>
                <w:sz w:val="24"/>
                <w:szCs w:val="24"/>
              </w:rPr>
              <w:t xml:space="preserve"> Порядок  </w:t>
            </w:r>
            <w:r w:rsidR="009679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632EF">
              <w:rPr>
                <w:rFonts w:ascii="Times New Roman" w:hAnsi="Times New Roman"/>
                <w:b/>
                <w:sz w:val="24"/>
                <w:szCs w:val="24"/>
              </w:rPr>
              <w:t>оплаты.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123035">
              <w:rPr>
                <w:rFonts w:ascii="Times New Roman" w:hAnsi="Times New Roman"/>
                <w:b/>
                <w:sz w:val="24"/>
                <w:szCs w:val="24"/>
              </w:rPr>
              <w:t xml:space="preserve">   1-</w:t>
            </w:r>
            <w:r w:rsidR="0020615B">
              <w:rPr>
                <w:rFonts w:ascii="Times New Roman" w:hAnsi="Times New Roman"/>
                <w:b/>
                <w:sz w:val="24"/>
                <w:szCs w:val="24"/>
              </w:rPr>
              <w:t xml:space="preserve"> до 01.12.2023</w:t>
            </w:r>
            <w:r w:rsidRPr="00893ED7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0615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D5A2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93ED7">
              <w:rPr>
                <w:rFonts w:ascii="Times New Roman" w:hAnsi="Times New Roman"/>
                <w:b/>
                <w:sz w:val="24"/>
                <w:szCs w:val="24"/>
              </w:rPr>
              <w:t xml:space="preserve">  руб.                  </w:t>
            </w:r>
          </w:p>
          <w:p w:rsidR="00893ED7" w:rsidRPr="00893ED7" w:rsidRDefault="00893ED7" w:rsidP="00893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ED7">
              <w:rPr>
                <w:rFonts w:ascii="Times New Roman" w:hAnsi="Times New Roman"/>
                <w:b/>
                <w:sz w:val="24"/>
                <w:szCs w:val="24"/>
              </w:rPr>
              <w:t>2.-</w:t>
            </w:r>
            <w:r w:rsidR="0020615B">
              <w:rPr>
                <w:rFonts w:ascii="Times New Roman" w:hAnsi="Times New Roman"/>
                <w:b/>
                <w:sz w:val="24"/>
                <w:szCs w:val="24"/>
              </w:rPr>
              <w:t>до 01.03.2023г.---</w:t>
            </w:r>
            <w:r w:rsidR="004D5A2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123035">
              <w:rPr>
                <w:rFonts w:ascii="Times New Roman" w:hAnsi="Times New Roman"/>
                <w:b/>
                <w:sz w:val="24"/>
                <w:szCs w:val="24"/>
              </w:rPr>
              <w:t xml:space="preserve"> рублей.</w:t>
            </w:r>
          </w:p>
          <w:p w:rsidR="00893ED7" w:rsidRPr="00F632EF" w:rsidRDefault="00893ED7" w:rsidP="00893ED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ED7" w:rsidRPr="00123035" w:rsidRDefault="00893ED7" w:rsidP="00123035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035" w:rsidRDefault="00123035" w:rsidP="00893ED7">
            <w:pPr>
              <w:rPr>
                <w:rFonts w:ascii="Times New Roman" w:hAnsi="Times New Roman"/>
                <w:color w:val="262626" w:themeColor="text1" w:themeTint="D9"/>
                <w:sz w:val="32"/>
                <w:szCs w:val="28"/>
              </w:rPr>
            </w:pPr>
          </w:p>
          <w:p w:rsidR="00123035" w:rsidRDefault="00123035" w:rsidP="00123035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893ED7" w:rsidRPr="00123035" w:rsidRDefault="00123035" w:rsidP="00123035">
            <w:pPr>
              <w:rPr>
                <w:rFonts w:ascii="Times New Roman" w:hAnsi="Times New Roman"/>
                <w:sz w:val="24"/>
                <w:szCs w:val="24"/>
              </w:rPr>
            </w:pPr>
            <w:r w:rsidRPr="00123035">
              <w:rPr>
                <w:rFonts w:ascii="Times New Roman" w:hAnsi="Times New Roman"/>
                <w:sz w:val="24"/>
                <w:szCs w:val="24"/>
              </w:rPr>
              <w:t>членские</w:t>
            </w:r>
          </w:p>
        </w:tc>
      </w:tr>
    </w:tbl>
    <w:p w:rsidR="003E1A76" w:rsidRDefault="003E1A76" w:rsidP="00FB5902">
      <w:pPr>
        <w:tabs>
          <w:tab w:val="left" w:pos="2085"/>
        </w:tabs>
        <w:rPr>
          <w:color w:val="262626" w:themeColor="text1" w:themeTint="D9"/>
          <w:sz w:val="24"/>
        </w:rPr>
      </w:pPr>
    </w:p>
    <w:p w:rsidR="003E1A76" w:rsidRDefault="0096796D" w:rsidP="0096796D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</w:p>
    <w:p w:rsidR="0096796D" w:rsidRPr="0096796D" w:rsidRDefault="0096796D" w:rsidP="0096796D">
      <w:pPr>
        <w:rPr>
          <w:sz w:val="28"/>
          <w:szCs w:val="28"/>
        </w:rPr>
      </w:pPr>
      <w:r>
        <w:rPr>
          <w:sz w:val="28"/>
          <w:szCs w:val="28"/>
        </w:rPr>
        <w:t xml:space="preserve">СНТСН «ГОРИЗОНТ»                                       </w:t>
      </w:r>
      <w:r w:rsidR="00140A4F">
        <w:rPr>
          <w:sz w:val="28"/>
          <w:szCs w:val="28"/>
        </w:rPr>
        <w:t xml:space="preserve">               </w:t>
      </w:r>
      <w:bookmarkStart w:id="0" w:name="_GoBack"/>
      <w:bookmarkEnd w:id="0"/>
    </w:p>
    <w:sectPr w:rsidR="0096796D" w:rsidRPr="0096796D" w:rsidSect="00971320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02" w:rsidRDefault="008A6C02" w:rsidP="00FB5902">
      <w:pPr>
        <w:spacing w:after="0" w:line="240" w:lineRule="auto"/>
      </w:pPr>
      <w:r>
        <w:separator/>
      </w:r>
    </w:p>
  </w:endnote>
  <w:endnote w:type="continuationSeparator" w:id="0">
    <w:p w:rsidR="008A6C02" w:rsidRDefault="008A6C02" w:rsidP="00FB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02" w:rsidRDefault="008A6C02" w:rsidP="00FB5902">
      <w:pPr>
        <w:spacing w:after="0" w:line="240" w:lineRule="auto"/>
      </w:pPr>
      <w:r>
        <w:separator/>
      </w:r>
    </w:p>
  </w:footnote>
  <w:footnote w:type="continuationSeparator" w:id="0">
    <w:p w:rsidR="008A6C02" w:rsidRDefault="008A6C02" w:rsidP="00FB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8"/>
    <w:rsid w:val="000077DE"/>
    <w:rsid w:val="000174A1"/>
    <w:rsid w:val="000430B9"/>
    <w:rsid w:val="000D2E6E"/>
    <w:rsid w:val="000D6279"/>
    <w:rsid w:val="00111D85"/>
    <w:rsid w:val="00123035"/>
    <w:rsid w:val="00140A4F"/>
    <w:rsid w:val="001577E4"/>
    <w:rsid w:val="00172947"/>
    <w:rsid w:val="0017351A"/>
    <w:rsid w:val="00190102"/>
    <w:rsid w:val="001D0EC9"/>
    <w:rsid w:val="001E138B"/>
    <w:rsid w:val="001E3087"/>
    <w:rsid w:val="001E6D73"/>
    <w:rsid w:val="0020615B"/>
    <w:rsid w:val="00217E83"/>
    <w:rsid w:val="002305B9"/>
    <w:rsid w:val="00250BC5"/>
    <w:rsid w:val="00282469"/>
    <w:rsid w:val="002A7496"/>
    <w:rsid w:val="002C53A7"/>
    <w:rsid w:val="002D076F"/>
    <w:rsid w:val="002E60BA"/>
    <w:rsid w:val="0031471B"/>
    <w:rsid w:val="00325774"/>
    <w:rsid w:val="00365176"/>
    <w:rsid w:val="0039612D"/>
    <w:rsid w:val="003D4AF8"/>
    <w:rsid w:val="003E0716"/>
    <w:rsid w:val="003E1A76"/>
    <w:rsid w:val="003E235F"/>
    <w:rsid w:val="003F7CAD"/>
    <w:rsid w:val="004003B3"/>
    <w:rsid w:val="004238D9"/>
    <w:rsid w:val="0042395C"/>
    <w:rsid w:val="00432467"/>
    <w:rsid w:val="004816F3"/>
    <w:rsid w:val="004A3434"/>
    <w:rsid w:val="004B375C"/>
    <w:rsid w:val="004B5858"/>
    <w:rsid w:val="004D5A2B"/>
    <w:rsid w:val="004E39E0"/>
    <w:rsid w:val="004F0846"/>
    <w:rsid w:val="004F61C7"/>
    <w:rsid w:val="004F7C13"/>
    <w:rsid w:val="005126A2"/>
    <w:rsid w:val="00532FC8"/>
    <w:rsid w:val="005645BD"/>
    <w:rsid w:val="00576BF2"/>
    <w:rsid w:val="005A56E2"/>
    <w:rsid w:val="005C2F54"/>
    <w:rsid w:val="005C4E40"/>
    <w:rsid w:val="005F2CA7"/>
    <w:rsid w:val="0062483D"/>
    <w:rsid w:val="00655DE2"/>
    <w:rsid w:val="00662E67"/>
    <w:rsid w:val="00676831"/>
    <w:rsid w:val="006A76CD"/>
    <w:rsid w:val="006B2656"/>
    <w:rsid w:val="006C37CE"/>
    <w:rsid w:val="006E2EBF"/>
    <w:rsid w:val="00700982"/>
    <w:rsid w:val="00702F51"/>
    <w:rsid w:val="00722FDC"/>
    <w:rsid w:val="00741AC0"/>
    <w:rsid w:val="0076112E"/>
    <w:rsid w:val="00785217"/>
    <w:rsid w:val="007D3D00"/>
    <w:rsid w:val="00880C6C"/>
    <w:rsid w:val="00893ED7"/>
    <w:rsid w:val="008A6C02"/>
    <w:rsid w:val="008B0844"/>
    <w:rsid w:val="008E45D9"/>
    <w:rsid w:val="008F2738"/>
    <w:rsid w:val="00901BD1"/>
    <w:rsid w:val="0093683A"/>
    <w:rsid w:val="00951592"/>
    <w:rsid w:val="00961FE3"/>
    <w:rsid w:val="0096796D"/>
    <w:rsid w:val="00971320"/>
    <w:rsid w:val="009748A0"/>
    <w:rsid w:val="009A6739"/>
    <w:rsid w:val="009D46E7"/>
    <w:rsid w:val="009E0B2A"/>
    <w:rsid w:val="00A42100"/>
    <w:rsid w:val="00A43B89"/>
    <w:rsid w:val="00B0200E"/>
    <w:rsid w:val="00B64603"/>
    <w:rsid w:val="00B77BE4"/>
    <w:rsid w:val="00B85453"/>
    <w:rsid w:val="00B87ECB"/>
    <w:rsid w:val="00BD3A2C"/>
    <w:rsid w:val="00BF13A0"/>
    <w:rsid w:val="00C14F1F"/>
    <w:rsid w:val="00C204E2"/>
    <w:rsid w:val="00C2236E"/>
    <w:rsid w:val="00C50CBC"/>
    <w:rsid w:val="00C72863"/>
    <w:rsid w:val="00CA56D9"/>
    <w:rsid w:val="00CA5CCB"/>
    <w:rsid w:val="00CF407B"/>
    <w:rsid w:val="00D14FC5"/>
    <w:rsid w:val="00D30BE1"/>
    <w:rsid w:val="00D8369F"/>
    <w:rsid w:val="00DB524C"/>
    <w:rsid w:val="00DC0928"/>
    <w:rsid w:val="00DC2A6C"/>
    <w:rsid w:val="00DD544F"/>
    <w:rsid w:val="00E103B1"/>
    <w:rsid w:val="00E44ECA"/>
    <w:rsid w:val="00E55D73"/>
    <w:rsid w:val="00EC1399"/>
    <w:rsid w:val="00EC53F0"/>
    <w:rsid w:val="00ED79D7"/>
    <w:rsid w:val="00EF0402"/>
    <w:rsid w:val="00F11006"/>
    <w:rsid w:val="00F1426E"/>
    <w:rsid w:val="00F14DD0"/>
    <w:rsid w:val="00F32702"/>
    <w:rsid w:val="00F670D9"/>
    <w:rsid w:val="00F75B10"/>
    <w:rsid w:val="00F85436"/>
    <w:rsid w:val="00F8680D"/>
    <w:rsid w:val="00F942A2"/>
    <w:rsid w:val="00FB5902"/>
    <w:rsid w:val="00FE5123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6F8C"/>
  <w15:docId w15:val="{B4844335-6386-4042-A851-37DA86D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9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0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B5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Dyagileva</dc:creator>
  <cp:lastModifiedBy>Alexander</cp:lastModifiedBy>
  <cp:revision>7</cp:revision>
  <cp:lastPrinted>2023-08-13T15:50:00Z</cp:lastPrinted>
  <dcterms:created xsi:type="dcterms:W3CDTF">2022-11-05T19:06:00Z</dcterms:created>
  <dcterms:modified xsi:type="dcterms:W3CDTF">2023-08-14T15:46:00Z</dcterms:modified>
</cp:coreProperties>
</file>